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18D8C">
      <w:pPr>
        <w:rPr>
          <w:rFonts w:hint="eastAsia" w:ascii="仿宋_GB2312" w:hAnsi="仿宋_GB2312" w:eastAsia="仿宋_GB2312" w:cs="仿宋_GB2312"/>
          <w:sz w:val="32"/>
          <w:szCs w:val="32"/>
          <w:lang w:val="en-US" w:eastAsia="zh-CN"/>
        </w:rPr>
      </w:pPr>
      <w:bookmarkStart w:id="0" w:name="_GoBack"/>
      <w:bookmarkEnd w:id="0"/>
    </w:p>
    <w:p w14:paraId="1EEFE5AA">
      <w:pPr>
        <w:ind w:firstLine="1320" w:firstLineChars="300"/>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东湖街道办事处信息公开指南</w:t>
      </w:r>
    </w:p>
    <w:p w14:paraId="26AE21EB">
      <w:pPr>
        <w:ind w:firstLine="640" w:firstLineChars="200"/>
        <w:rPr>
          <w:rFonts w:hint="eastAsia" w:ascii="仿宋_GB2312" w:hAnsi="仿宋_GB2312" w:eastAsia="仿宋_GB2312" w:cs="仿宋_GB2312"/>
          <w:sz w:val="32"/>
          <w:szCs w:val="32"/>
          <w:lang w:val="en-US" w:eastAsia="zh-CN"/>
        </w:rPr>
      </w:pPr>
    </w:p>
    <w:p w14:paraId="7F8C1A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根据《中华人民共和国政府信息公开条例》的规定，遵循公正、公平、便民的原则，编制《东湖街道办事处信息公开指南》（以下简称《指南》），为公民、法人和其他组织依法获取信息提供服务。     </w:t>
      </w:r>
    </w:p>
    <w:p w14:paraId="21F3A1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本《指南》及时更新。公民、法人或者其他组织可以在丰泽区人民政府门户网站上查阅本《指南》。  东湖街道办事处党政综合办是街道信息公开工作的主管部门，办公室负责街道及各部门信息公开的日常工作。政府信息公开分为主动公开和依申请公开。</w:t>
      </w:r>
    </w:p>
    <w:p w14:paraId="522F03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政府信息公开分为主动公开和依申请公开。    </w:t>
      </w:r>
    </w:p>
    <w:p w14:paraId="3F129899">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一、主动公开   </w:t>
      </w:r>
      <w:r>
        <w:rPr>
          <w:rFonts w:hint="eastAsia" w:ascii="仿宋_GB2312" w:hAnsi="仿宋_GB2312" w:eastAsia="仿宋_GB2312" w:cs="仿宋_GB2312"/>
          <w:sz w:val="32"/>
          <w:szCs w:val="32"/>
          <w:lang w:val="en-US" w:eastAsia="zh-CN"/>
        </w:rPr>
        <w:t xml:space="preserve"> </w:t>
      </w:r>
    </w:p>
    <w:p w14:paraId="295A17A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（一）公开范围     </w:t>
      </w:r>
    </w:p>
    <w:p w14:paraId="5B26790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街道党政办公室负责向社会主动公开下列信息：   </w:t>
      </w:r>
    </w:p>
    <w:p w14:paraId="5364D39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1.机构设置、主要职能、办事程序和办事指南；</w:t>
      </w:r>
    </w:p>
    <w:p w14:paraId="2E3C1A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2.财政收支、各类专项资金的管理和使用情况；</w:t>
      </w:r>
    </w:p>
    <w:p w14:paraId="566798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3.征收或者征用土地、房屋拆迁及其补偿、补助费用的发放、使用情况</w:t>
      </w:r>
    </w:p>
    <w:p w14:paraId="0AF133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4.抢险救灾、优抚、救济、社会捐助等款物的发放情况；</w:t>
      </w:r>
    </w:p>
    <w:p w14:paraId="291DA63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5.执行计划生育政策的情况；</w:t>
      </w:r>
    </w:p>
    <w:p w14:paraId="523895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6.工作情况；</w:t>
      </w:r>
    </w:p>
    <w:p w14:paraId="132A5F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7.政府信息公开年度报告；</w:t>
      </w:r>
    </w:p>
    <w:p w14:paraId="138DEAE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8.领导分工；</w:t>
      </w:r>
    </w:p>
    <w:p w14:paraId="1B26D24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9.其他应主动公开的政府信息。</w:t>
      </w:r>
    </w:p>
    <w:p w14:paraId="0B5C4D7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具体信息目录可参见“丰泽区人民政府”门户网站的“政府信息公开”专栏-东湖街道办事处。</w:t>
      </w:r>
    </w:p>
    <w:p w14:paraId="647C57C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（二）公开形式  </w:t>
      </w:r>
    </w:p>
    <w:p w14:paraId="6A54797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1、在丰泽区人民政府门户网站上首页的政府信息公开栏目公开街道主动公开信息，网站地址为：（https://www.qzfz.gov.cn/zwgk/zfxxgkzl/xzjdzfxxgk/donghjdbsc/zfxxgkml/）。   </w:t>
      </w:r>
    </w:p>
    <w:p w14:paraId="604FC60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2、通过报纸、杂志、公开栏等主动公开政府信息，在街道办一楼党群服务中心窗口设置政府信息查阅场所，配备相应的设施、设备，为公民、法人或者其他组织获取政府信息提供方便。</w:t>
      </w:r>
    </w:p>
    <w:p w14:paraId="21478DA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东湖街道便民服务中心政务公开专区联系电话：0595-22161109，联系地址：丰泽区东湖街东禅路1号东湖街道办事处</w:t>
      </w:r>
    </w:p>
    <w:p w14:paraId="3059B8B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（三）公开时限   </w:t>
      </w:r>
    </w:p>
    <w:p w14:paraId="6A0E905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属于主动公开范围的信息，自该信息形成或者变更之日起20个工作日内予以公开。法律、法规对信息公开的期限另有规定的，从其规定。   </w:t>
      </w:r>
    </w:p>
    <w:p w14:paraId="2A135E1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（四）获取信息的方法    </w:t>
      </w:r>
    </w:p>
    <w:p w14:paraId="05737D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以上主动公开信息，公民、法人和其他组织不必提出申请，可以直接通过以下途径获取：   </w:t>
      </w:r>
    </w:p>
    <w:p w14:paraId="319EE524">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1.丰泽区人民政府门户网站首页的政府信息公开栏目，网址为：</w:t>
      </w:r>
    </w:p>
    <w:p w14:paraId="09B3455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"http://www.qzfz.gov.cn/zwgk/zfxxgkzl/xzjdzfxxgk/cdjdbsc/zfxxgkml/"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http://www.qzfz.gov.cn/zwgk/zfxxgkzl/xzjdzfxxgk/cdjdbsc/zfxxgkml/</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49B766E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浏览或使用搜索工具查找。</w:t>
      </w:r>
    </w:p>
    <w:p w14:paraId="0ECE175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2.公众可以在丰泽区档案馆、丰泽区图书馆获取政府公开信息；也可以从报刊、广播、电视等媒体获取政府公开信息。</w:t>
      </w:r>
    </w:p>
    <w:p w14:paraId="33AC00E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丰泽区档案馆：丰泽区北峰街道霞园路8号（泉州软件园旁），电话0595-22508970</w:t>
      </w:r>
    </w:p>
    <w:p w14:paraId="209A1E2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丰泽区图书馆：泉州市丰泽区华大街道华园北路1号（丰泽区北迎宾大道与华园路交叉口），电话0595-22508068</w:t>
      </w:r>
    </w:p>
    <w:p w14:paraId="643031B1">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二、依申请公开</w:t>
      </w:r>
      <w:r>
        <w:rPr>
          <w:rFonts w:hint="eastAsia" w:ascii="仿宋_GB2312" w:hAnsi="仿宋_GB2312" w:eastAsia="仿宋_GB2312" w:cs="仿宋_GB2312"/>
          <w:sz w:val="32"/>
          <w:szCs w:val="32"/>
          <w:lang w:val="en-US" w:eastAsia="zh-CN"/>
        </w:rPr>
        <w:t xml:space="preserve">    </w:t>
      </w:r>
    </w:p>
    <w:p w14:paraId="16B9CDB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根据《条例》规定，除上述主动公开的信息外，公民、法人和其他组织还可以根据自身生产、生活、科研等特殊需要，申请获取相关信息。   </w:t>
      </w:r>
    </w:p>
    <w:p w14:paraId="3C3B14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（一）街道党政综合办公室是受理信息公开申请的机构    </w:t>
      </w:r>
    </w:p>
    <w:p w14:paraId="6FAA23A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1.书面申请（包括信函、传真、电报、电子邮件）：    </w:t>
      </w:r>
    </w:p>
    <w:p w14:paraId="779D0A9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咨询电话：22985539  </w:t>
      </w:r>
    </w:p>
    <w:p w14:paraId="1C4AE2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传真号码：22195539      </w:t>
      </w:r>
    </w:p>
    <w:p w14:paraId="4A78DE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电子邮箱：dzb22985539@163.com    </w:t>
      </w:r>
    </w:p>
    <w:p w14:paraId="4879F26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通信地址：福建省泉州市丰泽区东湖街东湖街道办事处 （丰泽区东湖街东仁路1号）   </w:t>
      </w:r>
    </w:p>
    <w:p w14:paraId="4B04CE2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邮政编码：362000    </w:t>
      </w:r>
    </w:p>
    <w:p w14:paraId="39F9CCA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办公时间：周一至周五上班时间（ 冬令时08:00-12:00，14:30-17:30（6月1日至9月30日夏令工作时间:08:00-12:00，15:00-18:00），法定节假日除外。    </w:t>
      </w:r>
    </w:p>
    <w:p w14:paraId="5D06AC9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2.当面申请及咨询：东湖街道党政综合办公室    </w:t>
      </w:r>
    </w:p>
    <w:p w14:paraId="339F529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如需向东湖街道当面申请公开信息或者咨询相关申请事项，请向东湖街道党政综合办公室递交书面申请或咨询。    </w:t>
      </w:r>
    </w:p>
    <w:p w14:paraId="47066A2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办公地址：福建省泉州市丰泽区东湖街东湖街道办事处 （丰泽区东湖街东仁路1号）     </w:t>
      </w:r>
    </w:p>
    <w:p w14:paraId="6D5FB84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咨询电话：22985539 </w:t>
      </w:r>
    </w:p>
    <w:p w14:paraId="399D37D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传真号码：22195539       </w:t>
      </w:r>
    </w:p>
    <w:p w14:paraId="1FE7A1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（二）申请的方式   </w:t>
      </w:r>
    </w:p>
    <w:p w14:paraId="5BB48F2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申请人持有效身份证明，按以下方式提出申请。 </w:t>
      </w:r>
    </w:p>
    <w:p w14:paraId="1DD7102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1.通过互联网直接申请   </w:t>
      </w:r>
    </w:p>
    <w:p w14:paraId="6EB71B7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申请人可登录丰泽区人民政府门户网站直接填写并递交电子版《丰泽区政府信息公开申请表》（以下简称《申请表》）。《申请表》应填写准确、完整。</w:t>
      </w:r>
    </w:p>
    <w:p w14:paraId="6D230EE1">
      <w:pPr>
        <w:ind w:firstLine="64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网址：</w:t>
      </w:r>
      <w:r>
        <w:rPr>
          <w:rFonts w:hint="eastAsia" w:ascii="仿宋_GB2312" w:hAnsi="仿宋_GB2312" w:eastAsia="仿宋_GB2312" w:cs="仿宋_GB2312"/>
          <w:sz w:val="28"/>
          <w:szCs w:val="28"/>
          <w:lang w:val="en-US" w:eastAsia="zh-CN"/>
        </w:rPr>
        <w:t>http://www.qzfz.gov.cn/zwgk/zfxxgkzl/ysqgk/</w:t>
      </w:r>
    </w:p>
    <w:p w14:paraId="384D3A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2、书面申请    </w:t>
      </w:r>
    </w:p>
    <w:p w14:paraId="243EB9C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可从丰泽区人民政府门户网站下载《申请表》或向受理机构领取《申请表》，准确、完整填写后向受理机构送交。通过信函方式提出申请的，请在信封左下角注明“信息公开申请”字样；通过电报、传真方式提出申请的，请在适当位置注明“信息公开申请”字样。    </w:t>
      </w:r>
    </w:p>
    <w:p w14:paraId="4562085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3.口头申请    </w:t>
      </w:r>
    </w:p>
    <w:p w14:paraId="7860685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采用书面形式申请确有困难的申请人可以口头提出，由受理机构代为填写《申请表》。    </w:t>
      </w:r>
    </w:p>
    <w:p w14:paraId="7740A75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（三）申请内容的要求</w:t>
      </w:r>
    </w:p>
    <w:p w14:paraId="595C81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1.申请人的姓名或者名称、身份证明、联系方式；</w:t>
      </w:r>
    </w:p>
    <w:p w14:paraId="590261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2.申请公开的政府信息的名称、文号或者便于行政机关查询的其他特征性描述；</w:t>
      </w:r>
    </w:p>
    <w:p w14:paraId="392299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3.申请公开的政府信息的形式要求，包括获取信息的方式、途径。</w:t>
      </w:r>
    </w:p>
    <w:p w14:paraId="2172842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申请人以政府信息公开申请的形式进行信访、投诉、举报等活动的，不作为政府信息公开申请处理，请通过相应渠道提出。</w:t>
      </w:r>
    </w:p>
    <w:p w14:paraId="36F995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（四）申请的处理   </w:t>
      </w:r>
    </w:p>
    <w:p w14:paraId="63002A5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收到政府信息公开申请，能够当场答复的，应当当场予以答复。不能当场答复的，应当自收到申请之日起20个工作日内予以答复；需要延长答复期限的，应当经政府信息公开工作机构负责人同意并告知申请人，延长的期限最长不得超过20个工作日。</w:t>
      </w:r>
    </w:p>
    <w:p w14:paraId="394F329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1.所申请公开信息已经主动公开的，告知申请人获取该政府信息的方式、途径；</w:t>
      </w:r>
    </w:p>
    <w:p w14:paraId="51EEEF7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2.所申请公开信息可以公开的，向申请人提供该政府信息，或者告知申请人获取该政府信息的方式、途径和时间；</w:t>
      </w:r>
    </w:p>
    <w:p w14:paraId="4AFBC74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3.行政机关依据本条例的规定决定不予公开的，告知申请人不予公开并说明理由；</w:t>
      </w:r>
    </w:p>
    <w:p w14:paraId="6204010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4.经检索没有所申请公开信息的，告知申请人该政府信息不存在；</w:t>
      </w:r>
    </w:p>
    <w:p w14:paraId="3AFEFDD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5.所申请公开信息不属于本行政机关负责公开的，告知申请人并说明理由；能够确定负责公开该政府信息的行政机关的，告知申请人该行政机关的名称、联系方式；</w:t>
      </w:r>
    </w:p>
    <w:p w14:paraId="377E2B2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6.行政机关已就申请人提出的政府信息公开申请作出答复、申请人重复申请公开相同政府信息的，告知申请人不予重复处理；</w:t>
      </w:r>
    </w:p>
    <w:p w14:paraId="333E61C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7.所申请公开信息属于工商、不动产登记资料等信息，有关法律、行政法规对信息的获取有特别规定的，告知申请人依照有关法律、行政法规的规定办理。</w:t>
      </w:r>
    </w:p>
    <w:p w14:paraId="387D0DF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公开申请内容不明确的，行政机关应当给予指导和释明，并自收到申请之日起7个工作日内一次性告知申请人作出补正，说明需要补正的事项和合理的补正期限。答复期限自行政机关收到补正的申请之日起计算。申请人无正当理由逾期不补正的，视为放弃申请，行政机关不再处理该政府信息公开申请。</w:t>
      </w:r>
    </w:p>
    <w:p w14:paraId="4C9F901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申请公开的政府信息公开会损害第三方合法权益的，行政机关应当书面征求第三方的意见。第三方应当自收到征求意见书之日起20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4F094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（五）依申请提供政府信息的收费项目和收费标准</w:t>
      </w:r>
    </w:p>
    <w:p w14:paraId="243847C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依申请提供政府信息，不收取费用。但是，申请人申请公开政府信息的数量、频次明显超过合理范围的，本机关将依照《国务院办公厅关于印发〈政府信息公开信息处理费管理办法〉的通知》（国办函〔2020〕109号）收取信息处理费。</w:t>
      </w:r>
    </w:p>
    <w:p w14:paraId="6818A5B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三、监督方式</w:t>
      </w:r>
    </w:p>
    <w:p w14:paraId="739E2D4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公民、法人或者其他组织认为行政机关不依法履行政府信息公开义务的，可以向上一级行政机关、纪工委或者政府信息公开工作主管部门举报。收到举报的机关应当予以调查处理。</w:t>
      </w:r>
    </w:p>
    <w:p w14:paraId="678610F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公民、法人或者其他组织认为行政机关在政府信息公开工作中的具体行政行为侵犯其合法权益的，可以依法申请行政复议或者提起行政诉讼。</w:t>
      </w:r>
    </w:p>
    <w:p w14:paraId="1E0E25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0011C40E">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丰泽区人民政府政府信息公开申请表</w:t>
      </w:r>
    </w:p>
    <w:tbl>
      <w:tblPr>
        <w:tblStyle w:val="3"/>
        <w:tblW w:w="940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
        <w:gridCol w:w="725"/>
        <w:gridCol w:w="808"/>
        <w:gridCol w:w="731"/>
        <w:gridCol w:w="566"/>
        <w:gridCol w:w="771"/>
        <w:gridCol w:w="578"/>
        <w:gridCol w:w="714"/>
        <w:gridCol w:w="703"/>
        <w:gridCol w:w="509"/>
        <w:gridCol w:w="509"/>
        <w:gridCol w:w="890"/>
        <w:gridCol w:w="890"/>
        <w:gridCol w:w="510"/>
      </w:tblGrid>
      <w:tr w14:paraId="4162A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01" w:type="dxa"/>
            <w:vMerge w:val="restart"/>
            <w:shd w:val="clear" w:color="auto" w:fill="auto"/>
            <w:vAlign w:val="center"/>
          </w:tcPr>
          <w:p w14:paraId="2539D9F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w:t>
            </w:r>
          </w:p>
          <w:p w14:paraId="73C9ABA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请</w:t>
            </w:r>
          </w:p>
          <w:p w14:paraId="775E681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w:t>
            </w:r>
          </w:p>
          <w:p w14:paraId="3D94C8C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w:t>
            </w:r>
          </w:p>
          <w:p w14:paraId="6F00A0A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息</w:t>
            </w:r>
          </w:p>
        </w:tc>
        <w:tc>
          <w:tcPr>
            <w:tcW w:w="725" w:type="dxa"/>
            <w:vMerge w:val="restart"/>
            <w:shd w:val="clear" w:color="auto" w:fill="auto"/>
            <w:vAlign w:val="center"/>
          </w:tcPr>
          <w:p w14:paraId="43ABE533">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公民</w:t>
            </w:r>
          </w:p>
        </w:tc>
        <w:tc>
          <w:tcPr>
            <w:tcW w:w="1539" w:type="dxa"/>
            <w:gridSpan w:val="2"/>
            <w:shd w:val="clear" w:color="auto" w:fill="auto"/>
            <w:vAlign w:val="center"/>
          </w:tcPr>
          <w:p w14:paraId="6A1B94CD">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姓    名</w:t>
            </w:r>
          </w:p>
        </w:tc>
        <w:tc>
          <w:tcPr>
            <w:tcW w:w="1337" w:type="dxa"/>
            <w:gridSpan w:val="2"/>
            <w:shd w:val="clear" w:color="auto" w:fill="auto"/>
            <w:vAlign w:val="center"/>
          </w:tcPr>
          <w:p w14:paraId="02E8402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292" w:type="dxa"/>
            <w:gridSpan w:val="2"/>
            <w:shd w:val="clear" w:color="auto" w:fill="auto"/>
            <w:vAlign w:val="center"/>
          </w:tcPr>
          <w:p w14:paraId="68A5162A">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工作单位（住所）</w:t>
            </w:r>
          </w:p>
        </w:tc>
        <w:tc>
          <w:tcPr>
            <w:tcW w:w="2611" w:type="dxa"/>
            <w:gridSpan w:val="4"/>
            <w:shd w:val="clear" w:color="auto" w:fill="auto"/>
            <w:vAlign w:val="center"/>
          </w:tcPr>
          <w:p w14:paraId="0DBE2B30">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35804FC6">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0D5862D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784659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47C845C7">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73385DB1">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562811DD">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证件名称</w:t>
            </w:r>
          </w:p>
        </w:tc>
        <w:tc>
          <w:tcPr>
            <w:tcW w:w="1337" w:type="dxa"/>
            <w:gridSpan w:val="2"/>
            <w:shd w:val="clear" w:color="auto" w:fill="auto"/>
            <w:vAlign w:val="center"/>
          </w:tcPr>
          <w:p w14:paraId="68DE9FCB">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292" w:type="dxa"/>
            <w:gridSpan w:val="2"/>
            <w:shd w:val="clear" w:color="auto" w:fill="auto"/>
            <w:vAlign w:val="center"/>
          </w:tcPr>
          <w:p w14:paraId="1C395289">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证件号码</w:t>
            </w:r>
          </w:p>
        </w:tc>
        <w:tc>
          <w:tcPr>
            <w:tcW w:w="2611" w:type="dxa"/>
            <w:gridSpan w:val="4"/>
            <w:shd w:val="clear" w:color="auto" w:fill="auto"/>
            <w:vAlign w:val="center"/>
          </w:tcPr>
          <w:p w14:paraId="0610B28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4A59A15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23E8BA1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40C84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1AAABB5F">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1EC3D2A9">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6976D712">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联系电话</w:t>
            </w:r>
          </w:p>
        </w:tc>
        <w:tc>
          <w:tcPr>
            <w:tcW w:w="2629" w:type="dxa"/>
            <w:gridSpan w:val="4"/>
            <w:shd w:val="clear" w:color="auto" w:fill="auto"/>
            <w:vAlign w:val="center"/>
          </w:tcPr>
          <w:p w14:paraId="1B00D7A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212" w:type="dxa"/>
            <w:gridSpan w:val="2"/>
            <w:shd w:val="clear" w:color="auto" w:fill="auto"/>
            <w:vAlign w:val="center"/>
          </w:tcPr>
          <w:p w14:paraId="6507675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传真</w:t>
            </w:r>
          </w:p>
        </w:tc>
        <w:tc>
          <w:tcPr>
            <w:tcW w:w="2289" w:type="dxa"/>
            <w:gridSpan w:val="3"/>
            <w:shd w:val="clear" w:color="auto" w:fill="auto"/>
            <w:vAlign w:val="center"/>
          </w:tcPr>
          <w:p w14:paraId="66185F16">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6E93654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04E57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0AF07C75">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51B718FC">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3CA2BC9E">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联系地址</w:t>
            </w:r>
          </w:p>
        </w:tc>
        <w:tc>
          <w:tcPr>
            <w:tcW w:w="5240" w:type="dxa"/>
            <w:gridSpan w:val="8"/>
            <w:shd w:val="clear" w:color="auto" w:fill="auto"/>
            <w:vAlign w:val="center"/>
          </w:tcPr>
          <w:p w14:paraId="78F6E01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013CBD27">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23C111AC">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516DE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2D1F7D80">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3A1E4831">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0BCF4C97">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电子邮箱</w:t>
            </w:r>
          </w:p>
        </w:tc>
        <w:tc>
          <w:tcPr>
            <w:tcW w:w="3332" w:type="dxa"/>
            <w:gridSpan w:val="5"/>
            <w:shd w:val="clear" w:color="auto" w:fill="auto"/>
            <w:vAlign w:val="center"/>
          </w:tcPr>
          <w:p w14:paraId="3957DED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018" w:type="dxa"/>
            <w:gridSpan w:val="2"/>
            <w:shd w:val="clear" w:color="auto" w:fill="auto"/>
            <w:vAlign w:val="center"/>
          </w:tcPr>
          <w:p w14:paraId="42BB9C70">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邮政编码</w:t>
            </w:r>
          </w:p>
        </w:tc>
        <w:tc>
          <w:tcPr>
            <w:tcW w:w="890" w:type="dxa"/>
            <w:shd w:val="clear" w:color="auto" w:fill="auto"/>
            <w:vAlign w:val="center"/>
          </w:tcPr>
          <w:p w14:paraId="5919FDC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6159D736">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47C0314B">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77CDA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609B98FE">
            <w:pPr>
              <w:ind w:firstLine="420" w:firstLineChars="200"/>
              <w:rPr>
                <w:rFonts w:hint="eastAsia" w:ascii="仿宋_GB2312" w:hAnsi="仿宋_GB2312" w:eastAsia="仿宋_GB2312" w:cs="仿宋_GB2312"/>
                <w:sz w:val="21"/>
                <w:szCs w:val="21"/>
                <w:lang w:val="en-US" w:eastAsia="zh-CN"/>
              </w:rPr>
            </w:pPr>
          </w:p>
        </w:tc>
        <w:tc>
          <w:tcPr>
            <w:tcW w:w="725" w:type="dxa"/>
            <w:vMerge w:val="restart"/>
            <w:shd w:val="clear" w:color="auto" w:fill="auto"/>
            <w:vAlign w:val="center"/>
          </w:tcPr>
          <w:p w14:paraId="083EDCEC">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法人/其它组织</w:t>
            </w:r>
          </w:p>
        </w:tc>
        <w:tc>
          <w:tcPr>
            <w:tcW w:w="1539" w:type="dxa"/>
            <w:gridSpan w:val="2"/>
            <w:shd w:val="clear" w:color="auto" w:fill="auto"/>
            <w:vAlign w:val="center"/>
          </w:tcPr>
          <w:p w14:paraId="4290362D">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名    称</w:t>
            </w:r>
          </w:p>
        </w:tc>
        <w:tc>
          <w:tcPr>
            <w:tcW w:w="1915" w:type="dxa"/>
            <w:gridSpan w:val="3"/>
            <w:shd w:val="clear" w:color="auto" w:fill="auto"/>
            <w:vAlign w:val="center"/>
          </w:tcPr>
          <w:p w14:paraId="1685672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417" w:type="dxa"/>
            <w:gridSpan w:val="2"/>
            <w:shd w:val="clear" w:color="auto" w:fill="auto"/>
            <w:vAlign w:val="center"/>
          </w:tcPr>
          <w:p w14:paraId="0486CD76">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法人代表</w:t>
            </w:r>
          </w:p>
        </w:tc>
        <w:tc>
          <w:tcPr>
            <w:tcW w:w="1908" w:type="dxa"/>
            <w:gridSpan w:val="3"/>
            <w:shd w:val="clear" w:color="auto" w:fill="auto"/>
            <w:vAlign w:val="center"/>
          </w:tcPr>
          <w:p w14:paraId="73A21C1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0974C1F1">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35CE0220">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7AF49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024A08EE">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3D904099">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7B4DAB4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组织机构代码</w:t>
            </w:r>
          </w:p>
        </w:tc>
        <w:tc>
          <w:tcPr>
            <w:tcW w:w="5240" w:type="dxa"/>
            <w:gridSpan w:val="8"/>
            <w:shd w:val="clear" w:color="auto" w:fill="auto"/>
            <w:vAlign w:val="center"/>
          </w:tcPr>
          <w:p w14:paraId="630F3BC6">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673EEE3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49A14BE0">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2D32A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097FA371">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36D0A1EF">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644A2B7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联系人姓名</w:t>
            </w:r>
          </w:p>
        </w:tc>
        <w:tc>
          <w:tcPr>
            <w:tcW w:w="1915" w:type="dxa"/>
            <w:gridSpan w:val="3"/>
            <w:shd w:val="clear" w:color="auto" w:fill="auto"/>
            <w:vAlign w:val="center"/>
          </w:tcPr>
          <w:p w14:paraId="6D4D9DF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417" w:type="dxa"/>
            <w:gridSpan w:val="2"/>
            <w:shd w:val="clear" w:color="auto" w:fill="auto"/>
            <w:vAlign w:val="center"/>
          </w:tcPr>
          <w:p w14:paraId="63BE8D15">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联系人电话</w:t>
            </w:r>
          </w:p>
        </w:tc>
        <w:tc>
          <w:tcPr>
            <w:tcW w:w="1908" w:type="dxa"/>
            <w:gridSpan w:val="3"/>
            <w:shd w:val="clear" w:color="auto" w:fill="auto"/>
            <w:vAlign w:val="center"/>
          </w:tcPr>
          <w:p w14:paraId="5E6635AC">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255E0433">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005061C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23D0A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1BF8880C">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1FF089A1">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46EFE1E6">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传真</w:t>
            </w:r>
          </w:p>
        </w:tc>
        <w:tc>
          <w:tcPr>
            <w:tcW w:w="1915" w:type="dxa"/>
            <w:gridSpan w:val="3"/>
            <w:shd w:val="clear" w:color="auto" w:fill="auto"/>
            <w:vAlign w:val="center"/>
          </w:tcPr>
          <w:p w14:paraId="04352654">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1417" w:type="dxa"/>
            <w:gridSpan w:val="2"/>
            <w:shd w:val="clear" w:color="auto" w:fill="auto"/>
            <w:vAlign w:val="center"/>
          </w:tcPr>
          <w:p w14:paraId="4ECB8273">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邮政编码</w:t>
            </w:r>
          </w:p>
        </w:tc>
        <w:tc>
          <w:tcPr>
            <w:tcW w:w="1908" w:type="dxa"/>
            <w:gridSpan w:val="3"/>
            <w:shd w:val="clear" w:color="auto" w:fill="auto"/>
            <w:vAlign w:val="center"/>
          </w:tcPr>
          <w:p w14:paraId="0640AF8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599A5AAD">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5E36DC4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39068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2EB73171">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24A7FB7D">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235499B8">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联系地址</w:t>
            </w:r>
          </w:p>
        </w:tc>
        <w:tc>
          <w:tcPr>
            <w:tcW w:w="5240" w:type="dxa"/>
            <w:gridSpan w:val="8"/>
            <w:shd w:val="clear" w:color="auto" w:fill="auto"/>
            <w:vAlign w:val="center"/>
          </w:tcPr>
          <w:p w14:paraId="34F0B41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7DCB5FBD">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1608C6B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77A36A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530438D8">
            <w:pPr>
              <w:ind w:firstLine="420" w:firstLineChars="200"/>
              <w:rPr>
                <w:rFonts w:hint="eastAsia" w:ascii="仿宋_GB2312" w:hAnsi="仿宋_GB2312" w:eastAsia="仿宋_GB2312" w:cs="仿宋_GB2312"/>
                <w:sz w:val="21"/>
                <w:szCs w:val="21"/>
                <w:lang w:val="en-US" w:eastAsia="zh-CN"/>
              </w:rPr>
            </w:pPr>
          </w:p>
        </w:tc>
        <w:tc>
          <w:tcPr>
            <w:tcW w:w="725" w:type="dxa"/>
            <w:vMerge w:val="continue"/>
            <w:shd w:val="clear" w:color="auto" w:fill="auto"/>
            <w:vAlign w:val="center"/>
          </w:tcPr>
          <w:p w14:paraId="37AA5017">
            <w:pPr>
              <w:ind w:firstLine="420" w:firstLineChars="200"/>
              <w:rPr>
                <w:rFonts w:hint="eastAsia" w:ascii="仿宋_GB2312" w:hAnsi="仿宋_GB2312" w:eastAsia="仿宋_GB2312" w:cs="仿宋_GB2312"/>
                <w:sz w:val="21"/>
                <w:szCs w:val="21"/>
                <w:lang w:val="en-US" w:eastAsia="zh-CN"/>
              </w:rPr>
            </w:pPr>
          </w:p>
        </w:tc>
        <w:tc>
          <w:tcPr>
            <w:tcW w:w="1539" w:type="dxa"/>
            <w:gridSpan w:val="2"/>
            <w:shd w:val="clear" w:color="auto" w:fill="auto"/>
            <w:vAlign w:val="center"/>
          </w:tcPr>
          <w:p w14:paraId="52356F81">
            <w:pPr>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电子邮箱</w:t>
            </w:r>
          </w:p>
        </w:tc>
        <w:tc>
          <w:tcPr>
            <w:tcW w:w="5240" w:type="dxa"/>
            <w:gridSpan w:val="8"/>
            <w:shd w:val="clear" w:color="auto" w:fill="auto"/>
            <w:vAlign w:val="center"/>
          </w:tcPr>
          <w:p w14:paraId="3358009B">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539201E1">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6962AED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183870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restart"/>
            <w:shd w:val="clear" w:color="auto" w:fill="auto"/>
            <w:vAlign w:val="center"/>
          </w:tcPr>
          <w:p w14:paraId="191CFFE5">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所</w:t>
            </w:r>
          </w:p>
          <w:p w14:paraId="214F64AA">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需</w:t>
            </w:r>
          </w:p>
          <w:p w14:paraId="4BB1A4FC">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w:t>
            </w:r>
          </w:p>
          <w:p w14:paraId="3F4B9660">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息</w:t>
            </w:r>
          </w:p>
          <w:p w14:paraId="3513F243">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情</w:t>
            </w:r>
          </w:p>
          <w:p w14:paraId="796DA10C">
            <w:pPr>
              <w:ind w:firstLine="210" w:firstLineChars="1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况</w:t>
            </w:r>
          </w:p>
        </w:tc>
        <w:tc>
          <w:tcPr>
            <w:tcW w:w="1533" w:type="dxa"/>
            <w:gridSpan w:val="2"/>
            <w:shd w:val="clear" w:color="auto" w:fill="auto"/>
            <w:vAlign w:val="center"/>
          </w:tcPr>
          <w:p w14:paraId="6155B244">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所需信息</w:t>
            </w:r>
          </w:p>
          <w:p w14:paraId="52784C9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内容描述</w:t>
            </w:r>
          </w:p>
        </w:tc>
        <w:tc>
          <w:tcPr>
            <w:tcW w:w="5971" w:type="dxa"/>
            <w:gridSpan w:val="9"/>
            <w:shd w:val="clear" w:color="auto" w:fill="auto"/>
            <w:vAlign w:val="center"/>
          </w:tcPr>
          <w:p w14:paraId="5533353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009BC920">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77A36B48">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2583E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7C94AA9D">
            <w:pPr>
              <w:ind w:firstLine="420" w:firstLineChars="200"/>
              <w:rPr>
                <w:rFonts w:hint="eastAsia" w:ascii="仿宋_GB2312" w:hAnsi="仿宋_GB2312" w:eastAsia="仿宋_GB2312" w:cs="仿宋_GB2312"/>
                <w:sz w:val="21"/>
                <w:szCs w:val="21"/>
                <w:lang w:val="en-US" w:eastAsia="zh-CN"/>
              </w:rPr>
            </w:pPr>
          </w:p>
        </w:tc>
        <w:tc>
          <w:tcPr>
            <w:tcW w:w="1533" w:type="dxa"/>
            <w:gridSpan w:val="2"/>
            <w:shd w:val="clear" w:color="auto" w:fill="auto"/>
            <w:vAlign w:val="center"/>
          </w:tcPr>
          <w:p w14:paraId="1C9A248C">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所需信息</w:t>
            </w:r>
          </w:p>
          <w:p w14:paraId="19B27C7C">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用途</w:t>
            </w:r>
          </w:p>
        </w:tc>
        <w:tc>
          <w:tcPr>
            <w:tcW w:w="5971" w:type="dxa"/>
            <w:gridSpan w:val="9"/>
            <w:shd w:val="clear" w:color="auto" w:fill="auto"/>
            <w:vAlign w:val="center"/>
          </w:tcPr>
          <w:p w14:paraId="03C5E1B3">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（选填） </w:t>
            </w:r>
          </w:p>
        </w:tc>
        <w:tc>
          <w:tcPr>
            <w:tcW w:w="890" w:type="dxa"/>
            <w:shd w:val="clear" w:color="auto" w:fill="auto"/>
            <w:vAlign w:val="center"/>
          </w:tcPr>
          <w:p w14:paraId="3752E36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135877A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300BDF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4F20806A">
            <w:pPr>
              <w:ind w:firstLine="420" w:firstLineChars="200"/>
              <w:rPr>
                <w:rFonts w:hint="eastAsia" w:ascii="仿宋_GB2312" w:hAnsi="仿宋_GB2312" w:eastAsia="仿宋_GB2312" w:cs="仿宋_GB2312"/>
                <w:sz w:val="21"/>
                <w:szCs w:val="21"/>
                <w:lang w:val="en-US" w:eastAsia="zh-CN"/>
              </w:rPr>
            </w:pPr>
          </w:p>
        </w:tc>
        <w:tc>
          <w:tcPr>
            <w:tcW w:w="2830" w:type="dxa"/>
            <w:gridSpan w:val="4"/>
            <w:shd w:val="clear" w:color="auto" w:fill="auto"/>
            <w:vAlign w:val="top"/>
          </w:tcPr>
          <w:p w14:paraId="0A3E4A4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所需信息的指定提供方式（可选）</w:t>
            </w:r>
          </w:p>
          <w:p w14:paraId="6A18F4E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□纸质</w:t>
            </w:r>
          </w:p>
          <w:p w14:paraId="121D098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□电子邮件</w:t>
            </w:r>
          </w:p>
          <w:p w14:paraId="5F963EF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□光盘</w:t>
            </w:r>
          </w:p>
          <w:p w14:paraId="0178F7F7">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□磁盘</w:t>
            </w:r>
          </w:p>
        </w:tc>
        <w:tc>
          <w:tcPr>
            <w:tcW w:w="4674" w:type="dxa"/>
            <w:gridSpan w:val="7"/>
            <w:shd w:val="clear" w:color="auto" w:fill="auto"/>
            <w:vAlign w:val="top"/>
          </w:tcPr>
          <w:p w14:paraId="3AF80C5D">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获取信息的方式（可选）</w:t>
            </w:r>
          </w:p>
          <w:p w14:paraId="67ECDAA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□普通邮寄</w:t>
            </w:r>
          </w:p>
          <w:p w14:paraId="2059D58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□特快专递</w:t>
            </w:r>
          </w:p>
          <w:p w14:paraId="3D66756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□电子邮件</w:t>
            </w:r>
          </w:p>
          <w:p w14:paraId="174AD7D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□传真</w:t>
            </w:r>
          </w:p>
          <w:p w14:paraId="0774BD5D">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□自行领取</w:t>
            </w:r>
          </w:p>
        </w:tc>
        <w:tc>
          <w:tcPr>
            <w:tcW w:w="890" w:type="dxa"/>
            <w:shd w:val="clear" w:color="auto" w:fill="auto"/>
            <w:vAlign w:val="center"/>
          </w:tcPr>
          <w:p w14:paraId="7ADAF6E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4151349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r w14:paraId="561BA1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1" w:type="dxa"/>
            <w:vMerge w:val="continue"/>
            <w:shd w:val="clear" w:color="auto" w:fill="auto"/>
            <w:vAlign w:val="center"/>
          </w:tcPr>
          <w:p w14:paraId="239ADDF6">
            <w:pPr>
              <w:ind w:firstLine="420" w:firstLineChars="200"/>
              <w:rPr>
                <w:rFonts w:hint="eastAsia" w:ascii="仿宋_GB2312" w:hAnsi="仿宋_GB2312" w:eastAsia="仿宋_GB2312" w:cs="仿宋_GB2312"/>
                <w:sz w:val="21"/>
                <w:szCs w:val="21"/>
                <w:lang w:val="en-US" w:eastAsia="zh-CN"/>
              </w:rPr>
            </w:pPr>
          </w:p>
        </w:tc>
        <w:tc>
          <w:tcPr>
            <w:tcW w:w="725" w:type="dxa"/>
            <w:shd w:val="clear" w:color="auto" w:fill="auto"/>
            <w:vAlign w:val="center"/>
          </w:tcPr>
          <w:p w14:paraId="5FAF95AB">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08" w:type="dxa"/>
            <w:shd w:val="clear" w:color="auto" w:fill="auto"/>
            <w:vAlign w:val="center"/>
          </w:tcPr>
          <w:p w14:paraId="2F2AD4A2">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731" w:type="dxa"/>
            <w:shd w:val="clear" w:color="auto" w:fill="auto"/>
            <w:vAlign w:val="center"/>
          </w:tcPr>
          <w:p w14:paraId="7D91BE3E">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66" w:type="dxa"/>
            <w:shd w:val="clear" w:color="auto" w:fill="auto"/>
            <w:vAlign w:val="center"/>
          </w:tcPr>
          <w:p w14:paraId="55C6C927">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771" w:type="dxa"/>
            <w:shd w:val="clear" w:color="auto" w:fill="auto"/>
            <w:vAlign w:val="center"/>
          </w:tcPr>
          <w:p w14:paraId="357EA109">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78" w:type="dxa"/>
            <w:shd w:val="clear" w:color="auto" w:fill="auto"/>
            <w:vAlign w:val="center"/>
          </w:tcPr>
          <w:p w14:paraId="7B14C73F">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714" w:type="dxa"/>
            <w:shd w:val="clear" w:color="auto" w:fill="auto"/>
            <w:vAlign w:val="center"/>
          </w:tcPr>
          <w:p w14:paraId="552059FB">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703" w:type="dxa"/>
            <w:shd w:val="clear" w:color="auto" w:fill="auto"/>
            <w:vAlign w:val="center"/>
          </w:tcPr>
          <w:p w14:paraId="3D5C39A5">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09" w:type="dxa"/>
            <w:shd w:val="clear" w:color="auto" w:fill="auto"/>
            <w:vAlign w:val="center"/>
          </w:tcPr>
          <w:p w14:paraId="2EE9CB64">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09" w:type="dxa"/>
            <w:shd w:val="clear" w:color="auto" w:fill="auto"/>
            <w:vAlign w:val="center"/>
          </w:tcPr>
          <w:p w14:paraId="3D6EA233">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3CD57D17">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890" w:type="dxa"/>
            <w:shd w:val="clear" w:color="auto" w:fill="auto"/>
            <w:vAlign w:val="center"/>
          </w:tcPr>
          <w:p w14:paraId="29C942A3">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c>
          <w:tcPr>
            <w:tcW w:w="510" w:type="dxa"/>
            <w:shd w:val="clear" w:color="auto" w:fill="auto"/>
            <w:vAlign w:val="center"/>
          </w:tcPr>
          <w:p w14:paraId="52B09DDA">
            <w:pPr>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w:t>
            </w:r>
          </w:p>
        </w:tc>
      </w:tr>
    </w:tbl>
    <w:p w14:paraId="0885AB7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申请人签名或盖章：                        申请时间      年   月   日</w:t>
      </w:r>
    </w:p>
    <w:p w14:paraId="094903F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334FCDEA">
      <w:pPr>
        <w:ind w:firstLine="1280" w:firstLine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丰泽区人民政府信息公开申请表填写说明</w:t>
      </w:r>
    </w:p>
    <w:p w14:paraId="414CD1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证件指身份证、军官证、学生证、工作证等有效身份证件。个人提出与自身相关的政府信息申请时，请提供有效身份原件和复印件，请提供法人或者其他组织机构代码证原件和复印件，以组织提出的，请提供法人或者其他组织机构代码证原件和复印件，复印件上应有机构法人授权证明。</w:t>
      </w:r>
    </w:p>
    <w:p w14:paraId="1C01001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2、填写项目必须完整、详细、准确、真实。</w:t>
      </w:r>
    </w:p>
    <w:p w14:paraId="05678E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3、所需信息内容的描述请尽可能包括信息的标题、内容概述、文号、发布日期等。</w:t>
      </w:r>
    </w:p>
    <w:p w14:paraId="7D24547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4、本申请表复制有效。</w:t>
      </w:r>
    </w:p>
    <w:p w14:paraId="473507A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（此页印制在《申请表》背面） </w:t>
      </w:r>
    </w:p>
    <w:p w14:paraId="32607FD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申请人可登录丰泽区人民政府门户网站（网址链接：http://www.qzfz.gov.cn/zwgk/zfxxgkzl/ysqgk/index_7541.htm）直接填写并提交《申请表》，《申请表》应填写准确、完整。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ZDk2MjM1OWQ1MTU0Y2EyZDJkZGJiZWQ3MzYxZjMifQ=="/>
  </w:docVars>
  <w:rsids>
    <w:rsidRoot w:val="38272FC8"/>
    <w:rsid w:val="02D85A0A"/>
    <w:rsid w:val="38272FC8"/>
    <w:rsid w:val="435421E0"/>
    <w:rsid w:val="64032653"/>
    <w:rsid w:val="F7FFC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3240</Words>
  <Characters>3633</Characters>
  <Lines>0</Lines>
  <Paragraphs>0</Paragraphs>
  <TotalTime>90</TotalTime>
  <ScaleCrop>false</ScaleCrop>
  <LinksUpToDate>false</LinksUpToDate>
  <CharactersWithSpaces>3871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2024-11-15T08:43:00Z</dcterms:created>
  <dc:creator>楚铮</dc:creator>
  <cp:lastModifiedBy>-Uyang</cp:lastModifiedBy>
  <dcterms:modified xsi:type="dcterms:W3CDTF">2026-06-23T04:03:15Z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07140A2C044647BBA98654777BE7DEC9_13</vt:lpwstr>
  </property>
  <property fmtid="{D5CDD505-2E9C-101B-9397-08002B2CF9AE}" pid="4" name="KSOTemplateDocerSaveRecord">
    <vt:lpwstr>eyJoZGlkIjoiZjU4N2IxODE5YjFkOTZmYjY1YzExYmNhYWNlN2Y5MTYiLCJ1c2VySWQiOiIzNTI0NTc3OTAifQ==</vt:lpwstr>
  </property>
</Properties>
</file>