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AB300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>附件</w:t>
      </w:r>
    </w:p>
    <w:tbl>
      <w:tblPr>
        <w:tblStyle w:val="4"/>
        <w:tblW w:w="14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2498"/>
        <w:gridCol w:w="4887"/>
        <w:gridCol w:w="1041"/>
        <w:gridCol w:w="3094"/>
        <w:gridCol w:w="1337"/>
        <w:gridCol w:w="1005"/>
      </w:tblGrid>
      <w:tr w14:paraId="76D4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4299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CCE8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丰泽区202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十一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高校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毕业生生活补贴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发放人员名单</w:t>
            </w:r>
          </w:p>
        </w:tc>
      </w:tr>
      <w:tr w14:paraId="2623B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78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0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申报对象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9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F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6A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D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EF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 w14:paraId="029F4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C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F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76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安通控股股份有限公司泉州分公司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A9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李锐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0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广州华商学院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82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A5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0526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B8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2E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BF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福建晟达通讯有限公司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00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黄思盈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9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2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9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4317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3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7D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福建华诚工程研究院有限公司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9F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苏顺发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22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3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0F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02D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76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7C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09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福建聚品跨境电子商务有限公司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986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黄斌榕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3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D1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4A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AEBF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D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9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77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福建龙之泉酒店管理有限公司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BE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吴颖杰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27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6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11F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4063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F0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B9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E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福建泉州嗒嘀嗒服饰有限公司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E7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黄芷怡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58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3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32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9377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E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66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9A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福建省嗨玩购服饰集团有限公司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0B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张雅雯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0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9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40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31D28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5F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6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23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福建省软众数字科技有限公司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C14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吴欣芩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44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1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9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3BC9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02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D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E1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福建省森阳网络科技有限公司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36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许文吉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96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90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3BC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B7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07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3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福建童声时代文化艺术有限公司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6E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苏青蓝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66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12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94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278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3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60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F4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福建新时颖电子商务有限公司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22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何思敏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2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6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19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23D6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D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87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37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福建钰乘网络发展有限公司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骆嘉艺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C7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D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15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EE3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E8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1E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70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福建钰乘网络发展有限公司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E3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洪铭镕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8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F8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29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9A0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C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61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7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福建中密金源科技检测有限公司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黄英杰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1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39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7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38942D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48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B0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2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福建中密金源科技检测有限公司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9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曾思颖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E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2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4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27844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1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E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E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福州华银信资产管理有限公司泉州企业管理分公司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03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郑晓琪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3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1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72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89D5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5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D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5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口碑（上海）信息技术有限公司泉州分公司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BB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黄杭毅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25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B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1B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239DE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74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0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48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立方式（福建）科技有限公司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CA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陈晓斌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A6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B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7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B1B0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8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A8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南威软件股份有限公司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吴超群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2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50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81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CCE6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7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CD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B6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泉州艾奇科技有限公司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EC7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谢荣彬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CC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D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B1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0257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69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5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泉州辰宏信息科技发展有限公司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C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张秋萍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4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E4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B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B10D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A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9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30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泉州辰宏信息科技发展有限公司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81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郑雅明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A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84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AC7F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BE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泉州辰宏信息科技发展有限公司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1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陈榕珊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福建工商学院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C4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3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B38A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5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DC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7E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泉州辰宏信息科技发展有限公司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B1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谢小燕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5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E0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33D92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D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FF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C2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泉州大众古建筑设计有限公司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02B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张德荣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0D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0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6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34C8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A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7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5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泉州丰泽应恒电子商务有限公司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D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叶梓桐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0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64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C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F56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25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3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8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泉州亘古科技有限公司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D4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王丹妮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6C4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9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E9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D03A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F7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9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6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泉州共创共进专利代理事务所（普通合伙）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36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许淇茹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F3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2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F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4A6F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D7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0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2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泉州海豚品牌运营管理有限公司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B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郭巧瑛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EE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集美大学诚毅学院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E311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E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C2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EE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泉州红掌科技有限公司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9B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潘巧玲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1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0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4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6AD3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5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泉州华创智能科技有限公司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6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白雅婷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B7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09D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5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B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1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泉州聚热文化传媒有限公司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85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王文达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A5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83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0C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5BB7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C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8E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泉州市菱沐科技有限公司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E3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陈荣晖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65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5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0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F647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5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E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41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泉州沛威传媒有限公司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6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吴杉灵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60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70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78E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0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02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21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泉州企丰云信息咨询有限公司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8B2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王松泽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2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F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6E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DBFE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DD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12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6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泉州泉准信息科技有限公司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118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王丽婷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3E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BA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4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A67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D2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6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泉州市多鱼建筑劳务有限公司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FC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王晓君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8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B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AC73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B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B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FA7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泉州市泛舟园林景观工程有限公司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CF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孙辛一龙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7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厦门大学嘉庚学院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78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5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2F50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3A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BD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D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泉州市丰泽区百吉科技有限公司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7D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肖依婷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81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DE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8258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68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1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9E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泉州市丰泽区澜晞服饰有限公司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AE9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连铭烨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9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云南大学滇池学院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43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9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2F3F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D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BD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E1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泉州市丰泽区澜晞服装有限公司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C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施智辉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D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C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F6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6BFD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9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C6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泉州市丰泽区尚客食品有限公司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099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陈娜玲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39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三明学院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F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60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C99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2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2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E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泉州市丰泽区尚客食品有限公司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3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刘晓权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E8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C3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1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3846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A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F5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7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泉州市丰泽区新航道教育咨询有限公司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21D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陈锦勤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A3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61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7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0341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2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CA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0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泉州市翰定德思贸易有限公司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8A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程乔松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B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76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3D0B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62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DD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33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泉州市宏帆联达贸易有限公司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99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百色学院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E0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FD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41A4D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B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泉州市几米信息科技有限公司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E8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陈佳楠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A2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2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3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D990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A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E0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97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泉州市敏试教育科技有限公司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4CA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蔡君龙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5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90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3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24BD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5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泉州市敏试教育科技有限公司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F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卓钰歆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98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11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B27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06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泉州市顺檬贸易有限公司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5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吴晓岚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7D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1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80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3CB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91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D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3C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泉州市拓基国际贸易有限公司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B8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丁溢龙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2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4E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F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92F0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2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75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8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泉州市优公聚创文化传播有限公司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CC7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潘雅琳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96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21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22F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E4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B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63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泉州市优公聚创文化传播有限公司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F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辛晴芬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3C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DA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C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6BD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A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05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38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泉州市优公聚创文化传播有限公司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72E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黄燕冰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F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27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2024-06-07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39B5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D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F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29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泉州市优公聚创文化传播有限公司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31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冯巧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仰恩大学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DD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2024-07-02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E9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DDAD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40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53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C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泉州市优品品牌运营有限公司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852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孙雅琛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B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D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22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107C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41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2E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B3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泉州市智创传媒有限公司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7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王安娜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C2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5E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F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54C9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2B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66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D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泉州市逐絮贸易有限公司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F67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潘铭堡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0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8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7A543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B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F1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泉州腾恒置业有限公司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39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李燕玲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D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15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629D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F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94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D7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泉州天云科技有限公司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8F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陈庄佳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7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AA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B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BE9D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2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65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B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泉州温特莱进出口贸易有限公司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F70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蒋靖雯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D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C1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C5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DB6D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64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B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0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泉州温特莱进出口贸易有限公司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A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张惠瑛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0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A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2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570A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8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A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FE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泉州温特莱进出口贸易有限公司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E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陈灿雄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1B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A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2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0770E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6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0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D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泉州象鱼传媒文化有限公司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53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李杰榕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64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2B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C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34A7A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A2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40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F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泉州信一企业管理咨询有限公司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9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赖晶莹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福建技术师范学院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1D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5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1B3C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72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泉州星河起源进出口有限公司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5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陈菁菁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22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30790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8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4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8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泉州亚世博德品牌管理有限公司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C3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谢贝妮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8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厦门华厦学院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05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5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3A3F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4F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E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泉州延陵信息技术有限公司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A53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李洋龙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05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F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4A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A79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AA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5E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C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泉州优品出海贸易有限公司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B83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郑雅琳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0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66728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9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4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C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泉州云鑫电子商务有限公司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C2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林淑堞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C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福州工商学院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19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3A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46EC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7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9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泉州致新网络科技有限公司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E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董志勇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83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0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6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5408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246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B1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29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厦门聚知文化传媒有限公司泉州分公司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2B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姚烨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4E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C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2024-06-30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1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2E76D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A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7A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普通高校毕业生（1万元）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万通美（福建）健康科技有限公司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D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陈鑫源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8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9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10000</w:t>
            </w:r>
          </w:p>
        </w:tc>
      </w:tr>
      <w:tr w14:paraId="1B8E33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1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D3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DE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02F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张玉林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55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湘潭大学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B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B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4C776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58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1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01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F3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杨亚东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A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9C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273278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5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D4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7E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E4F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张辉雨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84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1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767C1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AD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77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1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8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赖仕永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E2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9A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3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08166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1F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2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9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B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黄伟敏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AE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D6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32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76CFB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2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F8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30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D9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潘潇婷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C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太原理工大学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C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79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63677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AD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8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5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林晓鹏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F6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C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53BA0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1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47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2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7D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潘涵卿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65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1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8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672AB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2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9B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3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F4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黄斐智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8C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F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66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0D21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9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9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02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D0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魏佳煌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CF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D8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21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7210C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A2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72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福建南方路面机械股份有限公司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E9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郑玲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7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中国科学技术大学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A4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8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72C45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4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3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8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福建省谷力文化传播有限公司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3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晏敏君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9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华侨大学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B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9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466BB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D1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3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E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泉州市丰泽区瑞燊堂中医门诊有限公司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2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施珊妮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福建中医药大学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CD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2022-07-01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06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1E636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3C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8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福建（泉州）先进制造技术研究院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E6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刘佳鑫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10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9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2024-06-17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C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4AA68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0B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26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硕士研究生（5万元）</w:t>
            </w:r>
          </w:p>
        </w:tc>
        <w:tc>
          <w:tcPr>
            <w:tcW w:w="4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32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福建（泉州）先进制造技术研究院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5A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洪培超</w:t>
            </w:r>
          </w:p>
        </w:tc>
        <w:tc>
          <w:tcPr>
            <w:tcW w:w="3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33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厦门大学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AB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2024-06-26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7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25000</w:t>
            </w:r>
          </w:p>
        </w:tc>
      </w:tr>
      <w:tr w14:paraId="48FF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32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19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2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1105000</w:t>
            </w:r>
          </w:p>
        </w:tc>
      </w:tr>
    </w:tbl>
    <w:p w14:paraId="54F0AF84"/>
    <w:sectPr>
      <w:footerReference r:id="rId3" w:type="default"/>
      <w:pgSz w:w="16838" w:h="11906" w:orient="landscape"/>
      <w:pgMar w:top="1576" w:right="1440" w:bottom="151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CC8D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88E196E"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88E196E"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2VjODE5OWYwNGQ2Y2M3ZDNiYjZjNGQ2ZGYyMTIifQ=="/>
  </w:docVars>
  <w:rsids>
    <w:rsidRoot w:val="00000000"/>
    <w:rsid w:val="04CD2070"/>
    <w:rsid w:val="051A6F66"/>
    <w:rsid w:val="092F5990"/>
    <w:rsid w:val="0B3634A7"/>
    <w:rsid w:val="0BB75660"/>
    <w:rsid w:val="0C21219C"/>
    <w:rsid w:val="0EFE5709"/>
    <w:rsid w:val="101D5399"/>
    <w:rsid w:val="113E0140"/>
    <w:rsid w:val="12206322"/>
    <w:rsid w:val="137D1209"/>
    <w:rsid w:val="13ED272A"/>
    <w:rsid w:val="148437CC"/>
    <w:rsid w:val="14DE9728"/>
    <w:rsid w:val="158A6AFD"/>
    <w:rsid w:val="16704C38"/>
    <w:rsid w:val="16F5513D"/>
    <w:rsid w:val="188701CC"/>
    <w:rsid w:val="1C2B3B76"/>
    <w:rsid w:val="1D860260"/>
    <w:rsid w:val="1DE672D7"/>
    <w:rsid w:val="1E211AAB"/>
    <w:rsid w:val="1FDA58EA"/>
    <w:rsid w:val="232272BA"/>
    <w:rsid w:val="23FE3883"/>
    <w:rsid w:val="24C33DC7"/>
    <w:rsid w:val="251363BF"/>
    <w:rsid w:val="25324907"/>
    <w:rsid w:val="25530846"/>
    <w:rsid w:val="262A3725"/>
    <w:rsid w:val="268A5627"/>
    <w:rsid w:val="285A74F6"/>
    <w:rsid w:val="2C777CB5"/>
    <w:rsid w:val="2E156D39"/>
    <w:rsid w:val="2E9807B8"/>
    <w:rsid w:val="33DE14F7"/>
    <w:rsid w:val="348C291B"/>
    <w:rsid w:val="35017A2B"/>
    <w:rsid w:val="35BFF8C4"/>
    <w:rsid w:val="377A0271"/>
    <w:rsid w:val="379D2F5B"/>
    <w:rsid w:val="3ABD1B8F"/>
    <w:rsid w:val="3B575B6E"/>
    <w:rsid w:val="3BB67A69"/>
    <w:rsid w:val="3CA408E8"/>
    <w:rsid w:val="3E295659"/>
    <w:rsid w:val="3E37248A"/>
    <w:rsid w:val="3FFFF7C6"/>
    <w:rsid w:val="400B13AA"/>
    <w:rsid w:val="423805BA"/>
    <w:rsid w:val="42733FD3"/>
    <w:rsid w:val="43004BBA"/>
    <w:rsid w:val="459E6575"/>
    <w:rsid w:val="47734773"/>
    <w:rsid w:val="49816239"/>
    <w:rsid w:val="49BA4243"/>
    <w:rsid w:val="4A3E723C"/>
    <w:rsid w:val="4E39287D"/>
    <w:rsid w:val="4F9650F7"/>
    <w:rsid w:val="513C3869"/>
    <w:rsid w:val="534A2F64"/>
    <w:rsid w:val="553C65D2"/>
    <w:rsid w:val="55DC1793"/>
    <w:rsid w:val="55FA1A99"/>
    <w:rsid w:val="56026953"/>
    <w:rsid w:val="57AC1BBD"/>
    <w:rsid w:val="583140EA"/>
    <w:rsid w:val="585F7823"/>
    <w:rsid w:val="598B6DBC"/>
    <w:rsid w:val="5A7CC146"/>
    <w:rsid w:val="5AC54B80"/>
    <w:rsid w:val="5CB178DA"/>
    <w:rsid w:val="5CEB0141"/>
    <w:rsid w:val="5D045186"/>
    <w:rsid w:val="5D9F2FEC"/>
    <w:rsid w:val="5E47584B"/>
    <w:rsid w:val="5E59EB6F"/>
    <w:rsid w:val="5F255742"/>
    <w:rsid w:val="5FBD5520"/>
    <w:rsid w:val="5FFDEA05"/>
    <w:rsid w:val="61C02FC3"/>
    <w:rsid w:val="63860BC4"/>
    <w:rsid w:val="646B1B68"/>
    <w:rsid w:val="6BBF16E3"/>
    <w:rsid w:val="6F52F72E"/>
    <w:rsid w:val="70D119A7"/>
    <w:rsid w:val="71486574"/>
    <w:rsid w:val="7161057A"/>
    <w:rsid w:val="72E83E64"/>
    <w:rsid w:val="7395275D"/>
    <w:rsid w:val="74E73051"/>
    <w:rsid w:val="75F5F764"/>
    <w:rsid w:val="77FA1CF0"/>
    <w:rsid w:val="78907CF8"/>
    <w:rsid w:val="7B7727AF"/>
    <w:rsid w:val="7BFF6D94"/>
    <w:rsid w:val="7DEA6A9F"/>
    <w:rsid w:val="7E6FCB67"/>
    <w:rsid w:val="7EF90A74"/>
    <w:rsid w:val="7FED7D6C"/>
    <w:rsid w:val="9D7B55FE"/>
    <w:rsid w:val="AFFFBEA2"/>
    <w:rsid w:val="BFDA3345"/>
    <w:rsid w:val="D6FB274B"/>
    <w:rsid w:val="E7B1F8BC"/>
    <w:rsid w:val="E7F7D9FC"/>
    <w:rsid w:val="F5FDD326"/>
    <w:rsid w:val="F7DFB42E"/>
    <w:rsid w:val="F8DF9443"/>
    <w:rsid w:val="F92E6D42"/>
    <w:rsid w:val="FABF10A1"/>
    <w:rsid w:val="FBED3BEC"/>
    <w:rsid w:val="FBEDD8D4"/>
    <w:rsid w:val="FDCDC524"/>
    <w:rsid w:val="FDFBA6EF"/>
    <w:rsid w:val="FEE5C9D1"/>
    <w:rsid w:val="FFE477F6"/>
    <w:rsid w:val="FFF91019"/>
    <w:rsid w:val="FFF962A1"/>
    <w:rsid w:val="FFFE9D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3788</Words>
  <Characters>5067</Characters>
  <Lines>0</Lines>
  <Paragraphs>0</Paragraphs>
  <TotalTime>3</TotalTime>
  <ScaleCrop>false</ScaleCrop>
  <LinksUpToDate>false</LinksUpToDate>
  <CharactersWithSpaces>5127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2020-09-13T01:35:00Z</dcterms:created>
  <dc:creator>LENOVO</dc:creator>
  <cp:lastModifiedBy>-Uyang</cp:lastModifiedBy>
  <cp:lastPrinted>2024-09-26T22:40:00Z</cp:lastPrinted>
  <dcterms:modified xsi:type="dcterms:W3CDTF">2024-11-19T07:00:57Z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6D0EB69758BA4C0AB802CCA2277FD41B_13</vt:lpwstr>
  </property>
</Properties>
</file>