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0"/>
          <w:sz w:val="36"/>
          <w:szCs w:val="36"/>
          <w:lang w:val="en-US" w:eastAsia="zh-CN"/>
        </w:rPr>
        <w:t xml:space="preserve"> </w:t>
      </w:r>
      <w:r>
        <w:rPr>
          <w:rFonts w:hint="eastAsia" w:ascii="仿宋" w:hAnsi="仿宋" w:eastAsia="仿宋" w:cs="仿宋"/>
          <w:spacing w:val="-28"/>
          <w:sz w:val="32"/>
          <w:szCs w:val="32"/>
          <w:lang w:val="en-US" w:eastAsia="zh-CN"/>
        </w:rPr>
        <w:t>附件</w:t>
      </w:r>
    </w:p>
    <w:tbl>
      <w:tblPr>
        <w:tblStyle w:val="4"/>
        <w:tblW w:w="134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5630"/>
        <w:gridCol w:w="1132"/>
        <w:gridCol w:w="3163"/>
        <w:gridCol w:w="155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343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丰泽区202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4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年第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五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批应届毕业生一次性生活补贴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拟</w:t>
            </w:r>
            <w:r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发放人员名单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福建和晟景观工程设计有限公司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福建平诚工程造价咨询有限公司丰泽分公司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林达龙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福建泉知樾文化传媒有限公司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肖雅莹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福建省中海文化发展有限公司泉州分公司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黄晶莹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福建优趣儿童创意产业有限公司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黄欣婷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武夷学院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福建垣丰源工程咨询有限公司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郑健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福建助飞软件有限公司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苏劲松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福建理工大学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2023-06-27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米之家智能科技（泉州）有限公司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林梓铭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上海财经大学浙江学院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泉州伯厦贸易有限公司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许雅芸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泉州丰泽区鼎锋网络科技有限公司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陈怡婷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泉州豪威名酒有限公司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林铭泓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福建农林大学金山学院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2023-06-09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泉州环宇欣创网络科技有限公司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陈培南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泉州佳才人力资源有限公司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李春源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泉州佳穗酒店管理有限责任公司丰泽洲际酒店分公司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陈晶晶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泉州焦点网络科技有限公司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吴灿彬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厦门理工学院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泉州力晨知识产权代理有限公司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吴芙蓉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湖南涉外经济学院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泉州闽南工贸学校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王佳惠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闽南科技学院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泉州尚可贸易有限公司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洪彬彬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福建师范大学协和学院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2023-06-08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泉州市春森贸易有限公司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庄泽源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泉州市道辉电子商务有限公司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林键泽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泉州市丰泽区爱儿堡幼儿园有限责任公司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潘燕婷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泉州市丰泽区鼎锋网络科技有限公司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苏小倩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福州外语外贸学院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泉州市丰泽区璟翎贸易有限公司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张炜欣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泉州市丰泽区新航道留学考试语言能力培训中心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赖宁欣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泉州市高镖法务咨询有限公司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杨东旭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泉州市国励工贸技术学校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汪培云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泉州职业技术大学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泉州市国励工贸技术学校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詹红红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福建师范大学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泉州市海铭汽车服务有限责任公司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方志坚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泉州市谨讯软件有限公司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林景鑫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泉州市随远建筑咨询有限公司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刘钦镇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福州大学至城学院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泉州市拓际贸易有限公司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王文晴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泉州市唐宜商贸有限公司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黄玮盛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福建江夏学院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泉州市文华专利代理有限公司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张镔锋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泉州市优瑞凯网络科技有限公司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李佳茹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莆田学院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泉州市有存财税管理有限公司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彭燕梅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2023-06-12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泉州速利德科技有限公司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陈浩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闽南理工学院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泉州维柒龙贸易有限公司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张祺伟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哈尔滨商业大学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泉州星河起源进出口有限公司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黄晨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福建商学院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2023-06-14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泉州兴本网络科技有限公司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郭煌灿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龙岩学院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泉州阳业孚传媒科技有限公司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郑艳梅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广西师范大学漓江学院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泉州优品出海贸易有限公司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苏秋玲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泉州师范学院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2023-06-30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泉州宇振贸易有限公司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谢霆峰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福州大学至诚学院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2023-06-13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瑞幸咖啡（泉州）有限公司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邱萍萍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远大前程（泉州）电子商务有限公司</w:t>
            </w:r>
          </w:p>
        </w:tc>
        <w:tc>
          <w:tcPr>
            <w:tcW w:w="1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陈惠鸿</w:t>
            </w:r>
          </w:p>
        </w:tc>
        <w:tc>
          <w:tcPr>
            <w:tcW w:w="31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泉州信息工程学院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2023-06-26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2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 计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  <w:r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0000 </w:t>
            </w:r>
          </w:p>
        </w:tc>
      </w:tr>
    </w:tbl>
    <w:p/>
    <w:sectPr>
      <w:footerReference r:id="rId3" w:type="default"/>
      <w:pgSz w:w="16838" w:h="11906" w:orient="landscape"/>
      <w:pgMar w:top="1576" w:right="1440" w:bottom="1519" w:left="1440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M6pebnPAAAABQEAAA8AAAAAAAAA&#10;AQAgAAAAIgAAAGRycy9kb3ducmV2LnhtbFBLAQIUABQAAAAIAIdO4kDesQ8x4QEAAMwDAAAOAAAA&#10;AAAAAAEAIAAAAB4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kZTYxM2I5NWJiZTdhZWQ4MDg0OTMxZjAxNWMyOGYifQ=="/>
  </w:docVars>
  <w:rsids>
    <w:rsidRoot w:val="00000000"/>
    <w:rsid w:val="04CD2070"/>
    <w:rsid w:val="051A6F66"/>
    <w:rsid w:val="092F5990"/>
    <w:rsid w:val="0B3634A7"/>
    <w:rsid w:val="0BB75660"/>
    <w:rsid w:val="0C21219C"/>
    <w:rsid w:val="0EFE5709"/>
    <w:rsid w:val="101D5399"/>
    <w:rsid w:val="113E0140"/>
    <w:rsid w:val="12206322"/>
    <w:rsid w:val="137D1209"/>
    <w:rsid w:val="13ED272A"/>
    <w:rsid w:val="148437CC"/>
    <w:rsid w:val="14DE9728"/>
    <w:rsid w:val="158A6AFD"/>
    <w:rsid w:val="15B86496"/>
    <w:rsid w:val="16704C38"/>
    <w:rsid w:val="16F5513D"/>
    <w:rsid w:val="188701CC"/>
    <w:rsid w:val="1C2B3B76"/>
    <w:rsid w:val="1D860260"/>
    <w:rsid w:val="1DE672D7"/>
    <w:rsid w:val="1E211AAB"/>
    <w:rsid w:val="1FDA58EA"/>
    <w:rsid w:val="232272BA"/>
    <w:rsid w:val="23FE3883"/>
    <w:rsid w:val="24C33DC7"/>
    <w:rsid w:val="251363BF"/>
    <w:rsid w:val="25324907"/>
    <w:rsid w:val="25530846"/>
    <w:rsid w:val="262A3725"/>
    <w:rsid w:val="268A5627"/>
    <w:rsid w:val="285A74F6"/>
    <w:rsid w:val="2C777CB5"/>
    <w:rsid w:val="2E156D39"/>
    <w:rsid w:val="2E9807B8"/>
    <w:rsid w:val="33DE14F7"/>
    <w:rsid w:val="35017A2B"/>
    <w:rsid w:val="35BFF8C4"/>
    <w:rsid w:val="377A0271"/>
    <w:rsid w:val="379D2F5B"/>
    <w:rsid w:val="3BB67A69"/>
    <w:rsid w:val="3CA408E8"/>
    <w:rsid w:val="3E295659"/>
    <w:rsid w:val="3E37248A"/>
    <w:rsid w:val="3FFFF7C6"/>
    <w:rsid w:val="400B13AA"/>
    <w:rsid w:val="423805BA"/>
    <w:rsid w:val="42733FD3"/>
    <w:rsid w:val="43004BBA"/>
    <w:rsid w:val="459E6575"/>
    <w:rsid w:val="47734773"/>
    <w:rsid w:val="49816239"/>
    <w:rsid w:val="49BA4243"/>
    <w:rsid w:val="4A3E723C"/>
    <w:rsid w:val="4E39287D"/>
    <w:rsid w:val="4F9650F7"/>
    <w:rsid w:val="513C3869"/>
    <w:rsid w:val="534A2F64"/>
    <w:rsid w:val="553C65D2"/>
    <w:rsid w:val="55DC1793"/>
    <w:rsid w:val="55FA1A99"/>
    <w:rsid w:val="56026953"/>
    <w:rsid w:val="57AC1BBD"/>
    <w:rsid w:val="583140EA"/>
    <w:rsid w:val="585F7823"/>
    <w:rsid w:val="598B6DBC"/>
    <w:rsid w:val="5A7CC146"/>
    <w:rsid w:val="5AC54B80"/>
    <w:rsid w:val="5CB178DA"/>
    <w:rsid w:val="5CEB0141"/>
    <w:rsid w:val="5D045186"/>
    <w:rsid w:val="5D9F2FEC"/>
    <w:rsid w:val="5E47584B"/>
    <w:rsid w:val="5E59EB6F"/>
    <w:rsid w:val="5F255742"/>
    <w:rsid w:val="5FBD5520"/>
    <w:rsid w:val="61C02FC3"/>
    <w:rsid w:val="63860BC4"/>
    <w:rsid w:val="646B1B68"/>
    <w:rsid w:val="6BBF16E3"/>
    <w:rsid w:val="6F52F72E"/>
    <w:rsid w:val="70D119A7"/>
    <w:rsid w:val="71486574"/>
    <w:rsid w:val="7161057A"/>
    <w:rsid w:val="72E83E64"/>
    <w:rsid w:val="7395275D"/>
    <w:rsid w:val="74E73051"/>
    <w:rsid w:val="77FA1CF0"/>
    <w:rsid w:val="78907CF8"/>
    <w:rsid w:val="7DEA6A9F"/>
    <w:rsid w:val="7E6FCB67"/>
    <w:rsid w:val="7FED7D6C"/>
    <w:rsid w:val="9D7B55FE"/>
    <w:rsid w:val="BFDA3345"/>
    <w:rsid w:val="D6FB274B"/>
    <w:rsid w:val="E7F7D9FC"/>
    <w:rsid w:val="F5FDD326"/>
    <w:rsid w:val="F92E6D42"/>
    <w:rsid w:val="FABF10A1"/>
    <w:rsid w:val="FBED3BEC"/>
    <w:rsid w:val="FBEDD8D4"/>
    <w:rsid w:val="FDCDC524"/>
    <w:rsid w:val="FDFBA6EF"/>
    <w:rsid w:val="FEE5C9D1"/>
    <w:rsid w:val="FFF91019"/>
    <w:rsid w:val="FFF962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31"/>
    <w:basedOn w:val="5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1714</Words>
  <Characters>2441</Characters>
  <Lines>0</Lines>
  <Paragraphs>0</Paragraphs>
  <TotalTime>0</TotalTime>
  <ScaleCrop>false</ScaleCrop>
  <LinksUpToDate>false</LinksUpToDate>
  <CharactersWithSpaces>2500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2020-09-10T17:35:00Z</dcterms:created>
  <dc:creator>LENOVO</dc:creator>
  <cp:lastModifiedBy>毛</cp:lastModifiedBy>
  <cp:lastPrinted>2024-04-08T23:26:00Z</cp:lastPrinted>
  <dcterms:modified xsi:type="dcterms:W3CDTF">2024-06-20T10:27:40Z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9A7A54414BFF481B85D0E0AB582B2393_13</vt:lpwstr>
  </property>
</Properties>
</file>