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  <w:lang w:eastAsia="zh-CN"/>
        </w:rPr>
        <w:t>丰泽区</w:t>
      </w:r>
      <w:r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</w:rPr>
        <w:t>统计局</w:t>
      </w:r>
      <w:r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  <w:t>招聘编外工作人员报名登记表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</w:pPr>
    </w:p>
    <w:tbl>
      <w:tblPr>
        <w:tblStyle w:val="2"/>
        <w:tblW w:w="93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51"/>
        <w:gridCol w:w="328"/>
        <w:gridCol w:w="685"/>
        <w:gridCol w:w="316"/>
        <w:gridCol w:w="1203"/>
        <w:gridCol w:w="344"/>
        <w:gridCol w:w="1016"/>
        <w:gridCol w:w="272"/>
        <w:gridCol w:w="1335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近年主要工作业绩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leftChars="-27" w:right="-57"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exact"/>
          <w:jc w:val="center"/>
        </w:trPr>
        <w:tc>
          <w:tcPr>
            <w:tcW w:w="935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500" w:lineRule="exact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60"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签名：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mQ1OGE1MjcwYTA1NjU5YjY5MzA2NWFjMzZlNzQifQ=="/>
  </w:docVars>
  <w:rsids>
    <w:rsidRoot w:val="795B7BB3"/>
    <w:rsid w:val="02685C0C"/>
    <w:rsid w:val="1C735E7A"/>
    <w:rsid w:val="2C5359AE"/>
    <w:rsid w:val="5FB45D83"/>
    <w:rsid w:val="795B7BB3"/>
    <w:rsid w:val="7CF42CDF"/>
    <w:rsid w:val="FFBF5FF9"/>
    <w:rsid w:val="FFD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36</TotalTime>
  <ScaleCrop>false</ScaleCrop>
  <LinksUpToDate>false</LinksUpToDate>
  <CharactersWithSpaces>240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2023-01-30T17:23:00Z</dcterms:created>
  <dc:creator>☺</dc:creator>
  <cp:lastModifiedBy>user</cp:lastModifiedBy>
  <cp:lastPrinted>2025-10-23T22:53:00Z</cp:lastPrinted>
  <dcterms:modified xsi:type="dcterms:W3CDTF">2025-11-03T16:22:13Z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B6B455178C648BF7356608691C019196</vt:lpwstr>
  </property>
</Properties>
</file>