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泉 州 市 就 业 登 记 表</w:t>
      </w:r>
    </w:p>
    <w:bookmarkEnd w:id="0"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填表时间：      年     月    日</w:t>
      </w:r>
    </w:p>
    <w:tbl>
      <w:tblPr>
        <w:tblStyle w:val="8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250"/>
        <w:gridCol w:w="1089"/>
        <w:gridCol w:w="926"/>
        <w:gridCol w:w="898"/>
        <w:gridCol w:w="156"/>
        <w:gridCol w:w="434"/>
        <w:gridCol w:w="252"/>
        <w:gridCol w:w="338"/>
        <w:gridCol w:w="59"/>
        <w:gridCol w:w="637"/>
        <w:gridCol w:w="42"/>
        <w:gridCol w:w="57"/>
        <w:gridCol w:w="712"/>
        <w:gridCol w:w="190"/>
        <w:gridCol w:w="260"/>
        <w:gridCol w:w="12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姓　　名</w:t>
            </w:r>
          </w:p>
        </w:tc>
        <w:tc>
          <w:tcPr>
            <w:tcW w:w="15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性别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文化程度</w:t>
            </w:r>
          </w:p>
        </w:tc>
        <w:tc>
          <w:tcPr>
            <w:tcW w:w="17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1寸免冠照片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出生年月</w:t>
            </w:r>
          </w:p>
        </w:tc>
        <w:tc>
          <w:tcPr>
            <w:tcW w:w="25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年     月     日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民族</w:t>
            </w:r>
          </w:p>
        </w:tc>
        <w:tc>
          <w:tcPr>
            <w:tcW w:w="9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政治面貌</w:t>
            </w:r>
          </w:p>
        </w:tc>
        <w:tc>
          <w:tcPr>
            <w:tcW w:w="9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身份证号码</w:t>
            </w:r>
          </w:p>
        </w:tc>
        <w:tc>
          <w:tcPr>
            <w:tcW w:w="676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户籍性质</w:t>
            </w:r>
          </w:p>
        </w:tc>
        <w:tc>
          <w:tcPr>
            <w:tcW w:w="676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○ 农业　      ○ 非农业　    　○ 居民户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（已取消“农业、非农业、居民户”户口划分的，统一填写“居民户”）</w:t>
            </w:r>
          </w:p>
        </w:tc>
        <w:tc>
          <w:tcPr>
            <w:tcW w:w="177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户籍详细地址</w:t>
            </w:r>
          </w:p>
        </w:tc>
        <w:tc>
          <w:tcPr>
            <w:tcW w:w="8535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省（市、自治区）      市      县（市、区）        街道（乡镇）    社区（村）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现居住地地址</w:t>
            </w:r>
          </w:p>
        </w:tc>
        <w:tc>
          <w:tcPr>
            <w:tcW w:w="8535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联系电话</w:t>
            </w:r>
          </w:p>
        </w:tc>
        <w:tc>
          <w:tcPr>
            <w:tcW w:w="38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电子邮箱</w:t>
            </w:r>
          </w:p>
        </w:tc>
        <w:tc>
          <w:tcPr>
            <w:tcW w:w="285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就业登记</w:t>
            </w:r>
          </w:p>
        </w:tc>
        <w:tc>
          <w:tcPr>
            <w:tcW w:w="38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就业单位（或终止就业单位）</w:t>
            </w:r>
          </w:p>
        </w:tc>
        <w:tc>
          <w:tcPr>
            <w:tcW w:w="2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劳动合同起止时间</w:t>
            </w:r>
          </w:p>
        </w:tc>
        <w:tc>
          <w:tcPr>
            <w:tcW w:w="17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登记类型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年    月    日至       年    月    日</w:t>
            </w:r>
          </w:p>
        </w:tc>
        <w:tc>
          <w:tcPr>
            <w:tcW w:w="17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 实现就业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 终止就业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单位类型</w:t>
            </w:r>
          </w:p>
        </w:tc>
        <w:tc>
          <w:tcPr>
            <w:tcW w:w="498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□企业   □事业单位   □机关   □社会团体   □居民家庭    □个体工商户    □个体经济组织    □民办非企业    □灵活就业    □其他</w:t>
            </w:r>
          </w:p>
        </w:tc>
        <w:tc>
          <w:tcPr>
            <w:tcW w:w="17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单位隶属关系</w:t>
            </w:r>
          </w:p>
        </w:tc>
        <w:tc>
          <w:tcPr>
            <w:tcW w:w="17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□中央  □省 □市  □县区  □其他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最高学历（大专以上学历需填写）</w:t>
            </w:r>
          </w:p>
        </w:tc>
        <w:tc>
          <w:tcPr>
            <w:tcW w:w="15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毕业日期</w:t>
            </w:r>
          </w:p>
        </w:tc>
        <w:tc>
          <w:tcPr>
            <w:tcW w:w="34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毕业学校</w:t>
            </w:r>
          </w:p>
        </w:tc>
        <w:tc>
          <w:tcPr>
            <w:tcW w:w="20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所学专业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获得学历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职业资格、专业技术职务及变更情况</w:t>
            </w:r>
          </w:p>
        </w:tc>
        <w:tc>
          <w:tcPr>
            <w:tcW w:w="15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日　期</w:t>
            </w:r>
          </w:p>
        </w:tc>
        <w:tc>
          <w:tcPr>
            <w:tcW w:w="34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职业资格、专业技术职务名称</w:t>
            </w:r>
          </w:p>
        </w:tc>
        <w:tc>
          <w:tcPr>
            <w:tcW w:w="20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等　级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备　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95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以下由公共就业和人才服务机构填写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就业创业证（就业失业登记证）编号</w:t>
            </w:r>
          </w:p>
        </w:tc>
        <w:tc>
          <w:tcPr>
            <w:tcW w:w="40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发证时间</w:t>
            </w:r>
          </w:p>
        </w:tc>
        <w:tc>
          <w:tcPr>
            <w:tcW w:w="28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年 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社医保查询情况：</w:t>
            </w:r>
          </w:p>
        </w:tc>
        <w:tc>
          <w:tcPr>
            <w:tcW w:w="463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最新缴交时间：</w:t>
            </w:r>
          </w:p>
        </w:tc>
        <w:tc>
          <w:tcPr>
            <w:tcW w:w="1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95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就业登记受理机构：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经办人（签名）：                审核人（签名）：                       年    月    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B2726C"/>
    <w:rsid w:val="000F17E7"/>
    <w:rsid w:val="0013326A"/>
    <w:rsid w:val="00167495"/>
    <w:rsid w:val="00224959"/>
    <w:rsid w:val="00261330"/>
    <w:rsid w:val="002D305E"/>
    <w:rsid w:val="003107ED"/>
    <w:rsid w:val="003C5395"/>
    <w:rsid w:val="005A42DA"/>
    <w:rsid w:val="00737D80"/>
    <w:rsid w:val="00740BC2"/>
    <w:rsid w:val="007450E0"/>
    <w:rsid w:val="00847C28"/>
    <w:rsid w:val="008A4857"/>
    <w:rsid w:val="008E4BFD"/>
    <w:rsid w:val="008F5382"/>
    <w:rsid w:val="00990AEA"/>
    <w:rsid w:val="009E53D4"/>
    <w:rsid w:val="00A74625"/>
    <w:rsid w:val="00B26E73"/>
    <w:rsid w:val="00B2726C"/>
    <w:rsid w:val="00B502FB"/>
    <w:rsid w:val="00C34205"/>
    <w:rsid w:val="00CF797C"/>
    <w:rsid w:val="00D6797B"/>
    <w:rsid w:val="00D71D33"/>
    <w:rsid w:val="00DD7C53"/>
    <w:rsid w:val="00E669D8"/>
    <w:rsid w:val="00F35F04"/>
    <w:rsid w:val="00F81BEA"/>
    <w:rsid w:val="02973791"/>
    <w:rsid w:val="0FF76597"/>
    <w:rsid w:val="186F4AA4"/>
    <w:rsid w:val="228971CE"/>
    <w:rsid w:val="242810EA"/>
    <w:rsid w:val="266C2787"/>
    <w:rsid w:val="2F693999"/>
    <w:rsid w:val="315C33BE"/>
    <w:rsid w:val="33C85F39"/>
    <w:rsid w:val="345B09CF"/>
    <w:rsid w:val="36D90F75"/>
    <w:rsid w:val="396B31FD"/>
    <w:rsid w:val="39CA17BB"/>
    <w:rsid w:val="4DB05544"/>
    <w:rsid w:val="4EAA4650"/>
    <w:rsid w:val="59346469"/>
    <w:rsid w:val="59781DCE"/>
    <w:rsid w:val="616252F3"/>
    <w:rsid w:val="67D34AA2"/>
    <w:rsid w:val="6F5B63B6"/>
    <w:rsid w:val="DD7DDE55"/>
    <w:rsid w:val="FE5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99"/>
    <w:rPr>
      <w:sz w:val="28"/>
    </w:rPr>
  </w:style>
  <w:style w:type="paragraph" w:styleId="3">
    <w:name w:val="Closing"/>
    <w:basedOn w:val="1"/>
    <w:link w:val="13"/>
    <w:qFormat/>
    <w:uiPriority w:val="99"/>
    <w:pPr>
      <w:ind w:left="100" w:leftChars="2100"/>
    </w:pPr>
    <w:rPr>
      <w:sz w:val="28"/>
    </w:rPr>
  </w:style>
  <w:style w:type="paragraph" w:styleId="4">
    <w:name w:val="Body Text Indent"/>
    <w:basedOn w:val="1"/>
    <w:link w:val="14"/>
    <w:autoRedefine/>
    <w:qFormat/>
    <w:uiPriority w:val="99"/>
    <w:pPr>
      <w:snapToGrid w:val="0"/>
      <w:spacing w:line="640" w:lineRule="exact"/>
      <w:ind w:firstLine="560" w:firstLineChars="200"/>
      <w:jc w:val="left"/>
      <w:textAlignment w:val="baseline"/>
    </w:pPr>
    <w:rPr>
      <w:rFonts w:eastAsia="仿宋_GB2312"/>
      <w:color w:val="000000"/>
      <w:kern w:val="0"/>
      <w:sz w:val="28"/>
      <w:szCs w:val="20"/>
      <w:u w:color="000000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称呼 字符"/>
    <w:link w:val="2"/>
    <w:semiHidden/>
    <w:qFormat/>
    <w:uiPriority w:val="99"/>
    <w:rPr>
      <w:szCs w:val="24"/>
    </w:rPr>
  </w:style>
  <w:style w:type="character" w:customStyle="1" w:styleId="13">
    <w:name w:val="结束语 字符"/>
    <w:link w:val="3"/>
    <w:semiHidden/>
    <w:qFormat/>
    <w:uiPriority w:val="99"/>
    <w:rPr>
      <w:szCs w:val="24"/>
    </w:rPr>
  </w:style>
  <w:style w:type="character" w:customStyle="1" w:styleId="14">
    <w:name w:val="正文文本缩进 字符"/>
    <w:link w:val="4"/>
    <w:semiHidden/>
    <w:qFormat/>
    <w:uiPriority w:val="99"/>
    <w:rPr>
      <w:szCs w:val="24"/>
    </w:rPr>
  </w:style>
  <w:style w:type="character" w:customStyle="1" w:styleId="15">
    <w:name w:val="页脚 字符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link w:val="6"/>
    <w:semiHidden/>
    <w:qFormat/>
    <w:uiPriority w:val="99"/>
    <w:rPr>
      <w:sz w:val="18"/>
      <w:szCs w:val="18"/>
    </w:rPr>
  </w:style>
  <w:style w:type="paragraph" w:customStyle="1" w:styleId="17">
    <w:name w:val="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329</Characters>
  <Lines>2</Lines>
  <Paragraphs>1</Paragraphs>
  <TotalTime>0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2009-09-15T01:02:00Z</dcterms:created>
  <dc:creator>省厅仲裁处</dc:creator>
  <cp:lastModifiedBy>-Uyang</cp:lastModifiedBy>
  <dcterms:modified xsi:type="dcterms:W3CDTF">2024-05-17T02:37:58Z</dcterms:modified>
  <dc:title>劳动争议仲裁法律文书格式之三十七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3520E489A80C467EB1B3745C24B7F24A_13</vt:lpwstr>
  </property>
</Properties>
</file>